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B765" w14:textId="77777777" w:rsidR="00120D43" w:rsidRDefault="00120D43">
      <w:pPr>
        <w:pStyle w:val="Titel"/>
      </w:pPr>
      <w:r>
        <w:t>Facharbeit in Q 1 (11)</w:t>
      </w:r>
    </w:p>
    <w:p w14:paraId="17A36C25" w14:textId="77777777" w:rsidR="002666D4" w:rsidRDefault="002666D4">
      <w:pPr>
        <w:jc w:val="center"/>
        <w:rPr>
          <w:b/>
        </w:rPr>
      </w:pPr>
      <w:r>
        <w:rPr>
          <w:b/>
        </w:rPr>
        <w:t>Abfrage der gewünschten Fächer und möglicher Themen</w:t>
      </w:r>
    </w:p>
    <w:p w14:paraId="737881BC" w14:textId="77777777" w:rsidR="002666D4" w:rsidRDefault="002666D4"/>
    <w:p w14:paraId="7115EF46" w14:textId="77777777" w:rsidR="002666D4" w:rsidRDefault="002666D4">
      <w:r>
        <w:t>Liebe Schülerinnen und Schüler!</w:t>
      </w:r>
    </w:p>
    <w:p w14:paraId="71893282" w14:textId="77777777" w:rsidR="002666D4" w:rsidRDefault="002666D4">
      <w:r>
        <w:t xml:space="preserve">Nachfolgend könnt ihr angeben, in welchem </w:t>
      </w:r>
      <w:r w:rsidRPr="00E92D31">
        <w:rPr>
          <w:b/>
          <w:u w:val="single"/>
        </w:rPr>
        <w:t>Fach</w:t>
      </w:r>
      <w:r>
        <w:t xml:space="preserve"> ihr gern die Facharbeit schreiben möchtet. Es kann ein </w:t>
      </w:r>
      <w:r w:rsidR="00D3669C">
        <w:t xml:space="preserve">Leistungskurs oder </w:t>
      </w:r>
      <w:r>
        <w:t>Grundkurs</w:t>
      </w:r>
      <w:r w:rsidR="00D56D68">
        <w:t xml:space="preserve"> </w:t>
      </w:r>
      <w:r>
        <w:t xml:space="preserve">sein, in dem ihr auch Klausuren schreibt. </w:t>
      </w:r>
      <w:r w:rsidR="00120D43">
        <w:t>Die Facharbeit ist für alle verpflichtend, lediglich Teilnehmer eines Pro</w:t>
      </w:r>
      <w:r w:rsidR="00A35195">
        <w:t>jekt</w:t>
      </w:r>
      <w:r w:rsidR="00120D43">
        <w:t>kurses müssen nicht, können aber</w:t>
      </w:r>
      <w:r w:rsidR="00015660">
        <w:t xml:space="preserve"> schreiben</w:t>
      </w:r>
      <w:r w:rsidR="00120D43">
        <w:t>.</w:t>
      </w:r>
    </w:p>
    <w:p w14:paraId="37639C97" w14:textId="77777777" w:rsidR="002666D4" w:rsidRDefault="002666D4">
      <w:r>
        <w:t xml:space="preserve">Vielleicht habt ihr auch schon eine gewisse Vorstellung von dem </w:t>
      </w:r>
      <w:r w:rsidRPr="00E92D31">
        <w:rPr>
          <w:b/>
          <w:u w:val="single"/>
        </w:rPr>
        <w:t>Thema</w:t>
      </w:r>
      <w:r>
        <w:t xml:space="preserve">, über das ihr schreiben möchtet. Sucht dazu </w:t>
      </w:r>
      <w:r w:rsidR="008C0C0F">
        <w:t>bitte</w:t>
      </w:r>
      <w:r>
        <w:t xml:space="preserve"> rechtzeitig d</w:t>
      </w:r>
      <w:r w:rsidR="008C0C0F">
        <w:t>as Gespräch mit den Fachlehrern und trefft erste, vorläufige Absprachen.</w:t>
      </w:r>
    </w:p>
    <w:p w14:paraId="037B0DF9" w14:textId="77777777" w:rsidR="002666D4" w:rsidRDefault="002666D4">
      <w:r>
        <w:t xml:space="preserve">Unter „Bemerkungen“ </w:t>
      </w:r>
      <w:r w:rsidR="00010B19">
        <w:t>solltet</w:t>
      </w:r>
      <w:r>
        <w:t xml:space="preserve"> ihr noch weitere Hinweise geben und zum Beispiel begründen, warum ihr bestimmten Fächern oder Themen den Vorzug gebt.</w:t>
      </w:r>
    </w:p>
    <w:p w14:paraId="22D3B704" w14:textId="12F114F2" w:rsidR="002666D4" w:rsidRPr="001F1CEA" w:rsidRDefault="002666D4">
      <w:pPr>
        <w:rPr>
          <w:u w:val="single"/>
        </w:rPr>
      </w:pPr>
      <w:r w:rsidRPr="001F1CEA">
        <w:rPr>
          <w:u w:val="single"/>
        </w:rPr>
        <w:t xml:space="preserve">Bitte gebt diesen Bogen bis spätestens am </w:t>
      </w:r>
      <w:r w:rsidR="00092924">
        <w:rPr>
          <w:u w:val="single"/>
        </w:rPr>
        <w:t>Freitag</w:t>
      </w:r>
      <w:r w:rsidR="00F9771E" w:rsidRPr="001F1CEA">
        <w:rPr>
          <w:u w:val="single"/>
        </w:rPr>
        <w:t>,</w:t>
      </w:r>
      <w:r w:rsidRPr="001F1CEA">
        <w:rPr>
          <w:u w:val="single"/>
        </w:rPr>
        <w:t xml:space="preserve"> dem </w:t>
      </w:r>
      <w:r w:rsidR="008A7F29">
        <w:rPr>
          <w:u w:val="single"/>
        </w:rPr>
        <w:t>29</w:t>
      </w:r>
      <w:r w:rsidRPr="001F1CEA">
        <w:rPr>
          <w:u w:val="single"/>
        </w:rPr>
        <w:t>.1</w:t>
      </w:r>
      <w:r w:rsidR="00B10EAA">
        <w:rPr>
          <w:u w:val="single"/>
        </w:rPr>
        <w:t>1</w:t>
      </w:r>
      <w:r w:rsidRPr="001F1CEA">
        <w:rPr>
          <w:u w:val="single"/>
        </w:rPr>
        <w:t>.20</w:t>
      </w:r>
      <w:r w:rsidR="00103236" w:rsidRPr="001F1CEA">
        <w:rPr>
          <w:u w:val="single"/>
        </w:rPr>
        <w:t>1</w:t>
      </w:r>
      <w:r w:rsidR="001A07EB">
        <w:rPr>
          <w:u w:val="single"/>
        </w:rPr>
        <w:t>9</w:t>
      </w:r>
      <w:bookmarkStart w:id="0" w:name="_GoBack"/>
      <w:bookmarkEnd w:id="0"/>
      <w:r w:rsidR="00B10EAA">
        <w:rPr>
          <w:u w:val="single"/>
        </w:rPr>
        <w:t xml:space="preserve"> ,</w:t>
      </w:r>
      <w:r w:rsidR="00350640">
        <w:rPr>
          <w:u w:val="single"/>
        </w:rPr>
        <w:t>1</w:t>
      </w:r>
      <w:r w:rsidR="00092924">
        <w:rPr>
          <w:u w:val="single"/>
        </w:rPr>
        <w:t>3</w:t>
      </w:r>
      <w:r w:rsidR="00350640">
        <w:rPr>
          <w:u w:val="single"/>
        </w:rPr>
        <w:t xml:space="preserve"> Uhr,</w:t>
      </w:r>
      <w:r w:rsidRPr="001F1CEA">
        <w:rPr>
          <w:u w:val="single"/>
        </w:rPr>
        <w:t xml:space="preserve"> ab (Box </w:t>
      </w:r>
      <w:r w:rsidR="00B10EAA">
        <w:rPr>
          <w:u w:val="single"/>
        </w:rPr>
        <w:t>vor Raum 214</w:t>
      </w:r>
      <w:r w:rsidRPr="001F1CEA">
        <w:rPr>
          <w:u w:val="single"/>
        </w:rPr>
        <w:t>). Spätere Eingänge werden nur noch nachrangig bei der Fächer- und Themenvergabe berücksichtigt.</w:t>
      </w:r>
    </w:p>
    <w:p w14:paraId="2F20D8B7" w14:textId="77777777" w:rsidR="002666D4" w:rsidRDefault="002666D4">
      <w:r>
        <w:t>Für Fragen und Anregungen stehe ich gern bereit.</w:t>
      </w:r>
    </w:p>
    <w:p w14:paraId="1A26AA2B" w14:textId="53D1204F" w:rsidR="002666D4" w:rsidRDefault="008A7F29">
      <w:r>
        <w:t>Ingo Schremmer</w:t>
      </w:r>
      <w:r w:rsidR="002666D4">
        <w:t xml:space="preserve">, </w:t>
      </w:r>
      <w:r>
        <w:t>1</w:t>
      </w:r>
      <w:r w:rsidR="00B10EAA">
        <w:t>0</w:t>
      </w:r>
      <w:r w:rsidR="00F9771E">
        <w:t>.</w:t>
      </w:r>
      <w:r w:rsidR="00010B19">
        <w:t>1</w:t>
      </w:r>
      <w:r>
        <w:t>0</w:t>
      </w:r>
      <w:r w:rsidR="003F344D">
        <w:t>.</w:t>
      </w:r>
      <w:r w:rsidR="00103236">
        <w:t>1</w:t>
      </w:r>
      <w:r>
        <w:t>9</w:t>
      </w:r>
    </w:p>
    <w:p w14:paraId="585AE440" w14:textId="77777777" w:rsidR="00B7599D" w:rsidRDefault="00B759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25"/>
        <w:gridCol w:w="1852"/>
        <w:gridCol w:w="4887"/>
      </w:tblGrid>
      <w:tr w:rsidR="002666D4" w14:paraId="180A54B5" w14:textId="77777777">
        <w:tc>
          <w:tcPr>
            <w:tcW w:w="1346" w:type="dxa"/>
          </w:tcPr>
          <w:p w14:paraId="31F340AB" w14:textId="77777777" w:rsidR="002666D4" w:rsidRDefault="002666D4">
            <w:r>
              <w:t>Präferenz</w:t>
            </w:r>
          </w:p>
        </w:tc>
        <w:tc>
          <w:tcPr>
            <w:tcW w:w="1125" w:type="dxa"/>
          </w:tcPr>
          <w:p w14:paraId="5C04BCA8" w14:textId="77777777" w:rsidR="002666D4" w:rsidRDefault="002666D4">
            <w:r>
              <w:t xml:space="preserve">Fach           </w:t>
            </w:r>
          </w:p>
        </w:tc>
        <w:tc>
          <w:tcPr>
            <w:tcW w:w="1852" w:type="dxa"/>
          </w:tcPr>
          <w:p w14:paraId="3CC65F62" w14:textId="77777777" w:rsidR="002666D4" w:rsidRDefault="002666D4">
            <w:r>
              <w:t>Fachlehrer/-in</w:t>
            </w:r>
          </w:p>
        </w:tc>
        <w:tc>
          <w:tcPr>
            <w:tcW w:w="4887" w:type="dxa"/>
          </w:tcPr>
          <w:p w14:paraId="21461117" w14:textId="77777777" w:rsidR="002666D4" w:rsidRDefault="002666D4">
            <w:r>
              <w:t>Mögliches Thema</w:t>
            </w:r>
          </w:p>
        </w:tc>
      </w:tr>
      <w:tr w:rsidR="002666D4" w14:paraId="4AFB245A" w14:textId="77777777">
        <w:tc>
          <w:tcPr>
            <w:tcW w:w="1346" w:type="dxa"/>
          </w:tcPr>
          <w:p w14:paraId="5F6063D1" w14:textId="77777777" w:rsidR="002666D4" w:rsidRDefault="002666D4">
            <w:pPr>
              <w:numPr>
                <w:ilvl w:val="0"/>
                <w:numId w:val="1"/>
              </w:numPr>
            </w:pPr>
            <w:r>
              <w:t>Wahl</w:t>
            </w:r>
          </w:p>
          <w:p w14:paraId="0FE22E62" w14:textId="77777777" w:rsidR="002666D4" w:rsidRDefault="002666D4"/>
          <w:p w14:paraId="731A16D4" w14:textId="77777777" w:rsidR="002666D4" w:rsidRDefault="002666D4"/>
          <w:p w14:paraId="4AEAA9D1" w14:textId="77777777" w:rsidR="002666D4" w:rsidRDefault="002666D4"/>
        </w:tc>
        <w:tc>
          <w:tcPr>
            <w:tcW w:w="1125" w:type="dxa"/>
          </w:tcPr>
          <w:p w14:paraId="278198DC" w14:textId="77777777" w:rsidR="002666D4" w:rsidRDefault="002666D4"/>
        </w:tc>
        <w:tc>
          <w:tcPr>
            <w:tcW w:w="1852" w:type="dxa"/>
          </w:tcPr>
          <w:p w14:paraId="31D1F2E9" w14:textId="77777777" w:rsidR="002666D4" w:rsidRDefault="002666D4"/>
        </w:tc>
        <w:tc>
          <w:tcPr>
            <w:tcW w:w="4887" w:type="dxa"/>
          </w:tcPr>
          <w:p w14:paraId="5E6096F4" w14:textId="77777777" w:rsidR="002666D4" w:rsidRDefault="002666D4"/>
          <w:p w14:paraId="3A8C0554" w14:textId="77777777" w:rsidR="002666D4" w:rsidRDefault="002666D4"/>
          <w:p w14:paraId="28B53691" w14:textId="77777777" w:rsidR="002666D4" w:rsidRDefault="002666D4"/>
        </w:tc>
      </w:tr>
      <w:tr w:rsidR="002666D4" w14:paraId="0F82F600" w14:textId="77777777">
        <w:tc>
          <w:tcPr>
            <w:tcW w:w="1346" w:type="dxa"/>
          </w:tcPr>
          <w:p w14:paraId="1FAE7C12" w14:textId="77777777" w:rsidR="002666D4" w:rsidRDefault="002666D4">
            <w:r>
              <w:t>2. Wahl</w:t>
            </w:r>
          </w:p>
          <w:p w14:paraId="03DA7D2F" w14:textId="77777777" w:rsidR="002666D4" w:rsidRDefault="002666D4"/>
          <w:p w14:paraId="700121DA" w14:textId="77777777" w:rsidR="002666D4" w:rsidRDefault="002666D4"/>
          <w:p w14:paraId="767CA7B8" w14:textId="77777777" w:rsidR="002666D4" w:rsidRDefault="002666D4"/>
        </w:tc>
        <w:tc>
          <w:tcPr>
            <w:tcW w:w="1125" w:type="dxa"/>
          </w:tcPr>
          <w:p w14:paraId="273B440B" w14:textId="77777777" w:rsidR="002666D4" w:rsidRDefault="002666D4"/>
        </w:tc>
        <w:tc>
          <w:tcPr>
            <w:tcW w:w="1852" w:type="dxa"/>
          </w:tcPr>
          <w:p w14:paraId="27AE19C3" w14:textId="77777777" w:rsidR="002666D4" w:rsidRDefault="002666D4"/>
        </w:tc>
        <w:tc>
          <w:tcPr>
            <w:tcW w:w="4887" w:type="dxa"/>
          </w:tcPr>
          <w:p w14:paraId="5D1F176B" w14:textId="77777777" w:rsidR="002666D4" w:rsidRDefault="002666D4"/>
          <w:p w14:paraId="0CD24BF3" w14:textId="77777777" w:rsidR="002666D4" w:rsidRDefault="002666D4"/>
          <w:p w14:paraId="7AB86837" w14:textId="77777777" w:rsidR="002666D4" w:rsidRDefault="002666D4"/>
        </w:tc>
      </w:tr>
      <w:tr w:rsidR="002666D4" w14:paraId="6DB02443" w14:textId="77777777">
        <w:tc>
          <w:tcPr>
            <w:tcW w:w="1346" w:type="dxa"/>
          </w:tcPr>
          <w:p w14:paraId="2E2426C2" w14:textId="77777777" w:rsidR="002666D4" w:rsidRDefault="002666D4">
            <w:r>
              <w:t>3. Wahl</w:t>
            </w:r>
          </w:p>
          <w:p w14:paraId="3BEFA244" w14:textId="77777777" w:rsidR="002666D4" w:rsidRDefault="002666D4"/>
          <w:p w14:paraId="7330D09C" w14:textId="77777777" w:rsidR="002666D4" w:rsidRDefault="002666D4"/>
          <w:p w14:paraId="32BFDC92" w14:textId="77777777" w:rsidR="002666D4" w:rsidRDefault="002666D4"/>
        </w:tc>
        <w:tc>
          <w:tcPr>
            <w:tcW w:w="1125" w:type="dxa"/>
          </w:tcPr>
          <w:p w14:paraId="057D9619" w14:textId="77777777" w:rsidR="002666D4" w:rsidRDefault="002666D4"/>
        </w:tc>
        <w:tc>
          <w:tcPr>
            <w:tcW w:w="1852" w:type="dxa"/>
          </w:tcPr>
          <w:p w14:paraId="3DF3F461" w14:textId="77777777" w:rsidR="002666D4" w:rsidRDefault="002666D4"/>
        </w:tc>
        <w:tc>
          <w:tcPr>
            <w:tcW w:w="4887" w:type="dxa"/>
          </w:tcPr>
          <w:p w14:paraId="52F30906" w14:textId="77777777" w:rsidR="002666D4" w:rsidRDefault="002666D4"/>
          <w:p w14:paraId="50AE1893" w14:textId="77777777" w:rsidR="002666D4" w:rsidRDefault="002666D4"/>
          <w:p w14:paraId="41F1A0BC" w14:textId="77777777" w:rsidR="002666D4" w:rsidRDefault="002666D4"/>
        </w:tc>
      </w:tr>
    </w:tbl>
    <w:p w14:paraId="196C019F" w14:textId="77777777" w:rsidR="002666D4" w:rsidRDefault="002666D4">
      <w:r>
        <w:t>Bemerkungen: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6FE29" w14:textId="77777777" w:rsidR="002666D4" w:rsidRDefault="002666D4"/>
    <w:p w14:paraId="58D15D16" w14:textId="77777777" w:rsidR="002666D4" w:rsidRDefault="002666D4">
      <w:r>
        <w:t>Name:_________________________</w:t>
      </w:r>
      <w:r w:rsidR="001F1CEA">
        <w:t>___________ Tutor: _________</w:t>
      </w:r>
      <w:r w:rsidR="00B7599D">
        <w:t>____</w:t>
      </w:r>
      <w:r w:rsidR="001F1CEA">
        <w:t>____</w:t>
      </w:r>
      <w:r>
        <w:br/>
      </w:r>
    </w:p>
    <w:p w14:paraId="72ECE7EF" w14:textId="77777777" w:rsidR="002666D4" w:rsidRDefault="002666D4"/>
    <w:p w14:paraId="058ABEF4" w14:textId="77777777" w:rsidR="002666D4" w:rsidRDefault="002666D4">
      <w:r>
        <w:t>__________________________                  ________________________</w:t>
      </w:r>
      <w:r w:rsidR="00B7599D">
        <w:t>___</w:t>
      </w:r>
      <w:r>
        <w:t>__</w:t>
      </w:r>
    </w:p>
    <w:p w14:paraId="36CC4552" w14:textId="77777777" w:rsidR="002666D4" w:rsidRDefault="002666D4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2666D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C4289"/>
    <w:multiLevelType w:val="singleLevel"/>
    <w:tmpl w:val="EB08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A3E"/>
    <w:rsid w:val="00010B19"/>
    <w:rsid w:val="00015660"/>
    <w:rsid w:val="00031BC1"/>
    <w:rsid w:val="00092924"/>
    <w:rsid w:val="00103236"/>
    <w:rsid w:val="00120D43"/>
    <w:rsid w:val="001248B3"/>
    <w:rsid w:val="001563A4"/>
    <w:rsid w:val="001A07EB"/>
    <w:rsid w:val="001F1CEA"/>
    <w:rsid w:val="00213DB7"/>
    <w:rsid w:val="002666D4"/>
    <w:rsid w:val="00350640"/>
    <w:rsid w:val="003F344D"/>
    <w:rsid w:val="007C2A3E"/>
    <w:rsid w:val="008A7F29"/>
    <w:rsid w:val="008C0C0F"/>
    <w:rsid w:val="00957378"/>
    <w:rsid w:val="00A35195"/>
    <w:rsid w:val="00B10EAA"/>
    <w:rsid w:val="00B7599D"/>
    <w:rsid w:val="00D3669C"/>
    <w:rsid w:val="00D56D68"/>
    <w:rsid w:val="00E92D31"/>
    <w:rsid w:val="00F52AF2"/>
    <w:rsid w:val="00F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A6B6C"/>
  <w15:docId w15:val="{7F4501B9-E25F-4449-9C47-8E19DA1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95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Facharbeit in der Jahrgangsstufe 12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Facharbeit in der Jahrgangsstufe 12</dc:title>
  <dc:creator>Wolfgang Marcus</dc:creator>
  <cp:lastModifiedBy>Ingo Schremmer</cp:lastModifiedBy>
  <cp:revision>4</cp:revision>
  <cp:lastPrinted>2012-11-07T05:42:00Z</cp:lastPrinted>
  <dcterms:created xsi:type="dcterms:W3CDTF">2018-11-10T07:23:00Z</dcterms:created>
  <dcterms:modified xsi:type="dcterms:W3CDTF">2019-10-09T10:29:00Z</dcterms:modified>
</cp:coreProperties>
</file>