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E0" w:rsidRPr="0093362A" w:rsidRDefault="00FD4C8E" w:rsidP="0093362A">
      <w:pPr>
        <w:spacing w:line="480" w:lineRule="auto"/>
        <w:rPr>
          <w:b/>
        </w:rPr>
      </w:pPr>
      <w:r w:rsidRPr="0093362A">
        <w:rPr>
          <w:b/>
        </w:rPr>
        <w:t>Zeit- und Ar</w:t>
      </w:r>
      <w:bookmarkStart w:id="0" w:name="_GoBack"/>
      <w:bookmarkEnd w:id="0"/>
      <w:r w:rsidRPr="0093362A">
        <w:rPr>
          <w:b/>
        </w:rPr>
        <w:t>beitsplan für die Facharbeiten 2017/18</w:t>
      </w:r>
    </w:p>
    <w:p w:rsidR="00FD4C8E" w:rsidRDefault="008B1E98" w:rsidP="0093362A">
      <w:pPr>
        <w:pStyle w:val="Listenabsatz"/>
        <w:numPr>
          <w:ilvl w:val="0"/>
          <w:numId w:val="1"/>
        </w:numPr>
        <w:spacing w:line="480" w:lineRule="auto"/>
      </w:pPr>
      <w:r>
        <w:t>Mittwoch, 22.11.2017: Informationsveranstaltung zur Facharbeit</w:t>
      </w:r>
    </w:p>
    <w:p w:rsidR="008B1E98" w:rsidRDefault="008B1E98" w:rsidP="0093362A">
      <w:pPr>
        <w:pStyle w:val="Listenabsatz"/>
        <w:numPr>
          <w:ilvl w:val="0"/>
          <w:numId w:val="1"/>
        </w:numPr>
        <w:spacing w:line="480" w:lineRule="auto"/>
      </w:pPr>
      <w:r>
        <w:t>Bis spätestens Freitag, 08.12.2017: Facharbeitsthema überlegen, schon mit Fachlehrern besprechen, ob und welche Themen möglich sind.</w:t>
      </w:r>
    </w:p>
    <w:p w:rsidR="008B1E98" w:rsidRDefault="008B1E98" w:rsidP="0093362A">
      <w:pPr>
        <w:pStyle w:val="Listenabsatz"/>
        <w:numPr>
          <w:ilvl w:val="0"/>
          <w:numId w:val="1"/>
        </w:numPr>
        <w:spacing w:line="480" w:lineRule="auto"/>
      </w:pPr>
      <w:r>
        <w:t xml:space="preserve">Bis </w:t>
      </w:r>
      <w:r w:rsidRPr="008B1E98">
        <w:t>spätestens Freitag, 08.12.2017</w:t>
      </w:r>
      <w:r>
        <w:t>, 13.15 Uhr: Abgabe des Wahlbogens (Box vor Raum 214)</w:t>
      </w:r>
    </w:p>
    <w:p w:rsidR="008B1E98" w:rsidRDefault="008B1E98" w:rsidP="0093362A">
      <w:pPr>
        <w:pStyle w:val="Listenabsatz"/>
        <w:numPr>
          <w:ilvl w:val="0"/>
          <w:numId w:val="1"/>
        </w:numPr>
        <w:spacing w:line="480" w:lineRule="auto"/>
      </w:pPr>
      <w:r>
        <w:t>Spätestens Freitag, 15.12.: Aushang mit Infos, welches Fach bei welchem Fachlehrer man bekommen hat</w:t>
      </w:r>
    </w:p>
    <w:p w:rsidR="0093362A" w:rsidRDefault="0093362A" w:rsidP="0093362A">
      <w:pPr>
        <w:pStyle w:val="Listenabsatz"/>
        <w:spacing w:line="480" w:lineRule="auto"/>
      </w:pPr>
    </w:p>
    <w:p w:rsidR="008B1E98" w:rsidRDefault="008B1E98" w:rsidP="0093362A">
      <w:pPr>
        <w:pStyle w:val="Listenabsatz"/>
        <w:numPr>
          <w:ilvl w:val="0"/>
          <w:numId w:val="1"/>
        </w:numPr>
        <w:spacing w:line="480" w:lineRule="auto"/>
      </w:pPr>
      <w:r>
        <w:t>Bis zum Beginn der Weihnachtsferien 1. Gespräch mit dem entsprechenden F</w:t>
      </w:r>
      <w:r w:rsidR="0093362A">
        <w:t>a</w:t>
      </w:r>
      <w:r>
        <w:t>chlehrer</w:t>
      </w:r>
      <w:r w:rsidR="0093362A">
        <w:t>:  Konkretisierung des Themas, erste inhaltliche Abgrenzungen</w:t>
      </w:r>
    </w:p>
    <w:p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>Arbeiten am Thema, Literatur-Recherche, Abgrenzung des Themas, Aufbau und Gliederung, vorläufiges Inhaltsverzeichnis</w:t>
      </w:r>
    </w:p>
    <w:p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>Bis 20.01.2017 zweites Gespräch mit dem entsprechenden Fachlehrer: Vorlage eines (vorläufigen) Inhaltsverzeichnisses, Besprechung weiterer Einzelheiten (Einleitung, inhaltliche Schwerpunktsetzungen...)</w:t>
      </w:r>
    </w:p>
    <w:p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>... selbständiges Arbeiten an der Facharbeit, ggf. weitere Absprachen mit dem Fachlehrer (direkt oder etwa per Mail)</w:t>
      </w:r>
    </w:p>
    <w:p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>...</w:t>
      </w:r>
    </w:p>
    <w:p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>Spätestens Mittwoch, 28. Februar 2018, 12 Uhr: Abgabe der Facharbeit bei dem Fachlehrer</w:t>
      </w:r>
    </w:p>
    <w:p w:rsidR="0093362A" w:rsidRDefault="0093362A" w:rsidP="0093362A">
      <w:pPr>
        <w:pStyle w:val="KeinLeerraum"/>
      </w:pPr>
      <w:r>
        <w:t xml:space="preserve">Allgemeiner Hinweis: Weitere Infos auf der Homepage der Schule unter: </w:t>
      </w:r>
    </w:p>
    <w:p w:rsidR="0093362A" w:rsidRDefault="0093362A" w:rsidP="0093362A">
      <w:pPr>
        <w:pStyle w:val="KeinLeerraum"/>
      </w:pPr>
      <w:r w:rsidRPr="0093362A">
        <w:t>http://www.eg-lippstadt.de/service/fuer-schueler/facharbeiten/</w:t>
      </w:r>
    </w:p>
    <w:p w:rsidR="008B1E98" w:rsidRDefault="008B1E98" w:rsidP="008B1E98"/>
    <w:p w:rsidR="008B1E98" w:rsidRDefault="008B1E98"/>
    <w:sectPr w:rsidR="008B1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047B"/>
    <w:multiLevelType w:val="hybridMultilevel"/>
    <w:tmpl w:val="3CC80F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E"/>
    <w:rsid w:val="008B1E98"/>
    <w:rsid w:val="0093362A"/>
    <w:rsid w:val="00A85BE0"/>
    <w:rsid w:val="00FA6F25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E98"/>
    <w:pPr>
      <w:ind w:left="720"/>
      <w:contextualSpacing/>
    </w:pPr>
  </w:style>
  <w:style w:type="paragraph" w:styleId="KeinLeerraum">
    <w:name w:val="No Spacing"/>
    <w:uiPriority w:val="1"/>
    <w:qFormat/>
    <w:rsid w:val="00933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E98"/>
    <w:pPr>
      <w:ind w:left="720"/>
      <w:contextualSpacing/>
    </w:pPr>
  </w:style>
  <w:style w:type="paragraph" w:styleId="KeinLeerraum">
    <w:name w:val="No Spacing"/>
    <w:uiPriority w:val="1"/>
    <w:qFormat/>
    <w:rsid w:val="00933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2</cp:revision>
  <dcterms:created xsi:type="dcterms:W3CDTF">2017-11-14T17:27:00Z</dcterms:created>
  <dcterms:modified xsi:type="dcterms:W3CDTF">2017-11-14T17:48:00Z</dcterms:modified>
</cp:coreProperties>
</file>